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1D8" w:rsidRDefault="00844512" w:rsidP="0024509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844512" w:rsidRPr="00844512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44512">
        <w:rPr>
          <w:rFonts w:ascii="Times New Roman" w:hAnsi="Times New Roman" w:cs="Times New Roman"/>
          <w:sz w:val="24"/>
          <w:szCs w:val="24"/>
        </w:rPr>
        <w:t>Глава Татарского района</w:t>
      </w:r>
    </w:p>
    <w:p w:rsidR="00844512" w:rsidRPr="00BA14F7" w:rsidRDefault="00844512" w:rsidP="0024509D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BA14F7">
        <w:rPr>
          <w:rFonts w:ascii="Times New Roman" w:hAnsi="Times New Roman" w:cs="Times New Roman"/>
          <w:b/>
          <w:sz w:val="24"/>
          <w:szCs w:val="24"/>
          <w:u w:val="single"/>
        </w:rPr>
        <w:t>_______________</w:t>
      </w:r>
      <w:r w:rsidR="0080670F">
        <w:rPr>
          <w:rFonts w:ascii="Times New Roman" w:hAnsi="Times New Roman" w:cs="Times New Roman"/>
          <w:b/>
          <w:sz w:val="24"/>
          <w:szCs w:val="24"/>
          <w:u w:val="single"/>
        </w:rPr>
        <w:t>Ю.М.Вязов</w:t>
      </w:r>
      <w:proofErr w:type="spellEnd"/>
    </w:p>
    <w:p w:rsidR="00844512" w:rsidRPr="00844512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819F7">
        <w:rPr>
          <w:rFonts w:ascii="Times New Roman" w:hAnsi="Times New Roman" w:cs="Times New Roman"/>
          <w:b/>
          <w:sz w:val="24"/>
          <w:szCs w:val="24"/>
        </w:rPr>
        <w:t>«</w:t>
      </w:r>
      <w:r w:rsidR="002213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3F1">
        <w:rPr>
          <w:rFonts w:ascii="Times New Roman" w:hAnsi="Times New Roman" w:cs="Times New Roman"/>
          <w:b/>
          <w:sz w:val="24"/>
          <w:szCs w:val="24"/>
          <w:u w:val="single"/>
        </w:rPr>
        <w:t xml:space="preserve">15 </w:t>
      </w:r>
      <w:r w:rsidRPr="00B819F7">
        <w:rPr>
          <w:rFonts w:ascii="Times New Roman" w:hAnsi="Times New Roman" w:cs="Times New Roman"/>
          <w:b/>
          <w:sz w:val="24"/>
          <w:szCs w:val="24"/>
        </w:rPr>
        <w:t>»</w:t>
      </w:r>
      <w:r w:rsidR="00F735B5" w:rsidRPr="00B819F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213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3F1">
        <w:rPr>
          <w:rFonts w:ascii="Times New Roman" w:hAnsi="Times New Roman" w:cs="Times New Roman"/>
          <w:b/>
          <w:sz w:val="24"/>
          <w:szCs w:val="24"/>
          <w:u w:val="single"/>
        </w:rPr>
        <w:t xml:space="preserve">   ноября   </w:t>
      </w:r>
      <w:r w:rsidR="0080670F" w:rsidRPr="00B819F7">
        <w:rPr>
          <w:rFonts w:ascii="Times New Roman" w:hAnsi="Times New Roman" w:cs="Times New Roman"/>
          <w:b/>
          <w:sz w:val="24"/>
          <w:szCs w:val="24"/>
        </w:rPr>
        <w:t>20</w:t>
      </w:r>
      <w:r w:rsidR="00B819F7">
        <w:rPr>
          <w:rFonts w:ascii="Times New Roman" w:hAnsi="Times New Roman" w:cs="Times New Roman"/>
          <w:b/>
          <w:sz w:val="24"/>
          <w:szCs w:val="24"/>
        </w:rPr>
        <w:t>19</w:t>
      </w:r>
      <w:r w:rsidRPr="00B819F7">
        <w:rPr>
          <w:rFonts w:ascii="Times New Roman" w:hAnsi="Times New Roman" w:cs="Times New Roman"/>
          <w:b/>
          <w:sz w:val="24"/>
          <w:szCs w:val="24"/>
        </w:rPr>
        <w:t>г</w:t>
      </w:r>
      <w:r w:rsidRPr="00844512">
        <w:rPr>
          <w:rFonts w:ascii="Times New Roman" w:hAnsi="Times New Roman" w:cs="Times New Roman"/>
          <w:sz w:val="24"/>
          <w:szCs w:val="24"/>
        </w:rPr>
        <w:t>.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509D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 Татарского района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>проведения контрольных мероприятий по внутреннему муниципальному финансовому контролю на</w:t>
      </w:r>
      <w:r w:rsidR="00761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670F">
        <w:rPr>
          <w:rFonts w:ascii="Times New Roman" w:hAnsi="Times New Roman" w:cs="Times New Roman"/>
          <w:b/>
          <w:sz w:val="28"/>
          <w:szCs w:val="28"/>
        </w:rPr>
        <w:t>2020</w:t>
      </w:r>
      <w:r w:rsidR="009E1F3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1701"/>
        <w:gridCol w:w="2410"/>
        <w:gridCol w:w="2830"/>
        <w:gridCol w:w="1989"/>
        <w:gridCol w:w="1559"/>
        <w:gridCol w:w="1134"/>
      </w:tblGrid>
      <w:tr w:rsidR="0024509D" w:rsidRPr="0024509D" w:rsidTr="00B304B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субъекта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ИНН субъекта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 субъекта контроля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проверки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проверки (выездная, документарная)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проверки</w:t>
            </w:r>
          </w:p>
        </w:tc>
      </w:tr>
      <w:tr w:rsidR="0024509D" w:rsidRPr="0024509D" w:rsidTr="00B304B3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Месяц начала проведения проверки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проверки (в рабочих днях)</w:t>
            </w:r>
          </w:p>
        </w:tc>
      </w:tr>
      <w:tr w:rsidR="00C115CE" w:rsidRPr="00EA5247" w:rsidTr="003A55F5">
        <w:trPr>
          <w:trHeight w:val="23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5CE" w:rsidRPr="00EA5247" w:rsidRDefault="00C115CE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BF" w:rsidRPr="00EA5247" w:rsidRDefault="00484FBF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C17F55" w:rsidP="00006B3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«Комплекс спортивных сооружений » Татарского района Новосибирской области</w:t>
            </w:r>
          </w:p>
          <w:p w:rsidR="003B2B10" w:rsidRPr="00EA5247" w:rsidRDefault="003B2B10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17F55" w:rsidRPr="00EA5247">
              <w:rPr>
                <w:rFonts w:ascii="Times New Roman" w:hAnsi="Times New Roman" w:cs="Times New Roman"/>
                <w:sz w:val="24"/>
                <w:szCs w:val="24"/>
              </w:rPr>
              <w:t>МАУ «КСС» Татарского района Новосибирской области</w:t>
            </w: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84FBF" w:rsidRPr="00EA5247" w:rsidRDefault="00484FBF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006B3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15CE" w:rsidRPr="00EA5247" w:rsidRDefault="00345181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5453174981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006B3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2B10" w:rsidRPr="00EA5247" w:rsidRDefault="00D46C0E" w:rsidP="005478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632125</w:t>
            </w:r>
            <w:r w:rsidR="00C115CE"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3B2B10" w:rsidRPr="00EA5247">
              <w:rPr>
                <w:rFonts w:ascii="Times New Roman" w:hAnsi="Times New Roman" w:cs="Times New Roman"/>
                <w:sz w:val="24"/>
                <w:szCs w:val="24"/>
              </w:rPr>
              <w:t>Новосибирская об</w:t>
            </w: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ласть, г</w:t>
            </w:r>
            <w:proofErr w:type="gram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атарск, </w:t>
            </w:r>
            <w:r w:rsidR="0054785B" w:rsidRPr="00B43561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3B2B10" w:rsidRPr="00B435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785B" w:rsidRPr="00B43561">
              <w:rPr>
                <w:rFonts w:ascii="Times New Roman" w:hAnsi="Times New Roman" w:cs="Times New Roman"/>
                <w:sz w:val="24"/>
                <w:szCs w:val="24"/>
              </w:rPr>
              <w:t>Школьный 18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8672E8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</w:t>
            </w:r>
            <w:r w:rsidR="00D46C0E" w:rsidRPr="00EA5247">
              <w:rPr>
                <w:rFonts w:ascii="Times New Roman" w:hAnsi="Times New Roman" w:cs="Times New Roman"/>
                <w:sz w:val="24"/>
                <w:szCs w:val="24"/>
              </w:rPr>
              <w:t>роверка целевого и эффективного использования ФОТ, расчётов (обоснование) расходов на оплату труда</w:t>
            </w: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115CE" w:rsidRPr="00EA5247" w:rsidRDefault="00C115CE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C115CE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FB5374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0670F" w:rsidRPr="00EA5247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80670F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115CE" w:rsidRPr="00EA5247" w:rsidTr="00EA5247">
        <w:trPr>
          <w:trHeight w:val="12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5CE" w:rsidRPr="00EA5247" w:rsidRDefault="00C115CE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BF" w:rsidRPr="00EA5247" w:rsidRDefault="00484FBF" w:rsidP="00ED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A33469" w:rsidP="00ED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дошкольное образовательное учреждение – детский сад «Лучик»</w:t>
            </w:r>
            <w:r w:rsidR="006E71A0"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E71A0" w:rsidRPr="00EA52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6E71A0"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6E71A0" w:rsidRPr="00EA5247">
              <w:rPr>
                <w:rFonts w:ascii="Times New Roman" w:hAnsi="Times New Roman" w:cs="Times New Roman"/>
                <w:sz w:val="24"/>
                <w:szCs w:val="24"/>
              </w:rPr>
              <w:t>Дмитриевка</w:t>
            </w:r>
            <w:proofErr w:type="gramEnd"/>
            <w:r w:rsidR="006E71A0"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F35250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15CE" w:rsidRPr="00EA5247" w:rsidRDefault="00ED603F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545</w:t>
            </w:r>
            <w:r w:rsidR="00A33469"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3109277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ED603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603F" w:rsidRPr="00EA5247" w:rsidRDefault="00D9400D" w:rsidP="00ED603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632100,</w:t>
            </w:r>
            <w:r w:rsidR="00ED603F"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Новосибирская область</w:t>
            </w: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D603F" w:rsidRPr="00EA5247" w:rsidRDefault="00D9400D" w:rsidP="00ED603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район, с</w:t>
            </w:r>
            <w:proofErr w:type="gramStart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митриевка</w:t>
            </w:r>
            <w:r w:rsidR="00022C37"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="00022C37"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Каратканская</w:t>
            </w:r>
            <w:proofErr w:type="spellEnd"/>
            <w:r w:rsidR="00022C37"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  <w:p w:rsidR="00C115CE" w:rsidRPr="00EA5247" w:rsidRDefault="00C115CE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6E71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247" w:rsidRDefault="008672E8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</w:t>
            </w:r>
            <w:proofErr w:type="gramEnd"/>
          </w:p>
          <w:p w:rsidR="00EA5247" w:rsidRDefault="00EA5247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247" w:rsidRDefault="00EA5247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247" w:rsidRDefault="00EA5247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2E8" w:rsidRPr="00EA5247" w:rsidRDefault="008672E8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расчётов (обоснование) расходов на оплату труда)</w:t>
            </w:r>
          </w:p>
          <w:p w:rsidR="00EA5247" w:rsidRPr="00EA5247" w:rsidRDefault="00EA5247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2E8" w:rsidRPr="00EA5247" w:rsidRDefault="008672E8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2E8" w:rsidRPr="00EA5247" w:rsidRDefault="008672E8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2E8" w:rsidRPr="00EA5247" w:rsidRDefault="008672E8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C115CE" w:rsidP="006E71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C115CE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FB5374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E71A0" w:rsidRPr="00EA5247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D53E38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15CE" w:rsidRPr="00EA5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115CE" w:rsidRPr="00EA5247" w:rsidTr="00B304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5CE" w:rsidRPr="00EA5247" w:rsidRDefault="00C115CE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BF" w:rsidRPr="00EA5247" w:rsidRDefault="00484FBF" w:rsidP="00D53E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FBF" w:rsidRPr="00EA5247" w:rsidRDefault="0023718E" w:rsidP="00D53E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дошкольное образовательное учреждение – детский сад </w:t>
            </w:r>
          </w:p>
          <w:p w:rsidR="00C115CE" w:rsidRPr="00EA5247" w:rsidRDefault="0023718E" w:rsidP="00D53E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«Берёзка» с. </w:t>
            </w:r>
            <w:proofErr w:type="spell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Киевка</w:t>
            </w:r>
            <w:proofErr w:type="spellEnd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Татарского района</w:t>
            </w:r>
          </w:p>
          <w:p w:rsidR="00484FBF" w:rsidRPr="00EA5247" w:rsidRDefault="00484FBF" w:rsidP="00D53E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32" w:rsidRPr="00EA5247" w:rsidRDefault="00006B32" w:rsidP="00D53E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F35250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15CE" w:rsidRPr="00EA5247" w:rsidRDefault="00065678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5453109319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C020D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20DC" w:rsidRPr="00EA5247" w:rsidRDefault="00C020DC" w:rsidP="00C020D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632114</w:t>
            </w:r>
            <w:r w:rsidR="00C115CE"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D53E38" w:rsidRPr="00EA5247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</w:t>
            </w:r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район, </w:t>
            </w:r>
            <w:proofErr w:type="spellStart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иевка</w:t>
            </w:r>
            <w:proofErr w:type="spellEnd"/>
            <w:r w:rsidRPr="00EA5247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Зелёная 5</w:t>
            </w:r>
          </w:p>
          <w:p w:rsidR="00D53E38" w:rsidRPr="00EA5247" w:rsidRDefault="00D53E38" w:rsidP="00D53E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3A55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2E8" w:rsidRPr="00EA5247" w:rsidRDefault="008672E8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 расчётов (обоснование) расходов на оплату труда)</w:t>
            </w:r>
          </w:p>
          <w:p w:rsidR="00C115CE" w:rsidRPr="00EA5247" w:rsidRDefault="00C115CE" w:rsidP="003A55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C115CE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FB5374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A4781" w:rsidRPr="00EA5247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32" w:rsidRPr="00EA5247" w:rsidRDefault="00006B32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5CE" w:rsidRPr="00EA5247" w:rsidRDefault="00D23270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12973" w:rsidRPr="00EA5247" w:rsidTr="004C79E5">
        <w:trPr>
          <w:trHeight w:val="15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CC8" w:rsidRDefault="00356CC8" w:rsidP="0031297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973" w:rsidRDefault="00312973" w:rsidP="0031297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97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казённое учреждение "Молодёжный центр Татарского района"</w:t>
            </w:r>
          </w:p>
          <w:p w:rsidR="004460FB" w:rsidRPr="00312973" w:rsidRDefault="004460FB" w:rsidP="0031297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(МКУ «МЦТР»)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4460FB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5453175015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4460FB" w:rsidRDefault="00312973" w:rsidP="004460F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973" w:rsidRPr="004460FB" w:rsidRDefault="004460FB" w:rsidP="004460FB">
            <w:pPr>
              <w:pStyle w:val="a3"/>
              <w:tabs>
                <w:tab w:val="center" w:pos="1097"/>
                <w:tab w:val="right" w:pos="219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632122, Новосибирская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область,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атарск,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ул. Ленина </w:t>
            </w:r>
            <w:r w:rsidRPr="00446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  <w:p w:rsidR="00312973" w:rsidRPr="004460FB" w:rsidRDefault="00312973" w:rsidP="00446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EA5247" w:rsidRDefault="00312973" w:rsidP="004A47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 расчётов (обоснование) расходов на оплату труда)</w:t>
            </w:r>
          </w:p>
          <w:p w:rsidR="00312973" w:rsidRPr="00EA5247" w:rsidRDefault="00312973" w:rsidP="004A47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312973" w:rsidRPr="00EA5247" w:rsidTr="004C79E5">
        <w:trPr>
          <w:trHeight w:val="3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2 г</w:t>
            </w:r>
            <w:proofErr w:type="gramStart"/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атарск</w:t>
            </w:r>
          </w:p>
          <w:p w:rsidR="00312973" w:rsidRPr="0094078F" w:rsidRDefault="00312973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E67847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5414103240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632124,</w:t>
            </w:r>
          </w:p>
          <w:p w:rsidR="00312973" w:rsidRPr="0094078F" w:rsidRDefault="00312973" w:rsidP="00E678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</w:t>
            </w:r>
          </w:p>
          <w:p w:rsidR="00312973" w:rsidRPr="0094078F" w:rsidRDefault="00312973" w:rsidP="00E67847">
            <w:pPr>
              <w:pStyle w:val="a3"/>
              <w:jc w:val="center"/>
              <w:rPr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г. Татарск, ул</w:t>
            </w:r>
            <w:proofErr w:type="gramStart"/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атарская д.12 а.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C820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вопросы финансово-хозяйственной деятельности (проверка целевого и эффективного использования ФОТ, расчётов (обоснование) </w:t>
            </w:r>
            <w:r w:rsidRPr="00940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расходов на оплату труда)</w:t>
            </w:r>
          </w:p>
          <w:p w:rsidR="00312973" w:rsidRPr="0094078F" w:rsidRDefault="00312973" w:rsidP="00C820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2973" w:rsidRPr="00EA5247" w:rsidTr="004C79E5">
        <w:trPr>
          <w:trHeight w:val="36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EA5247" w:rsidRDefault="00312973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9371BF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5 г</w:t>
            </w:r>
            <w:proofErr w:type="gramStart"/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атарск</w:t>
            </w: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5414103232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632125, Новосибирская обл., г</w:t>
            </w:r>
            <w:proofErr w:type="gramStart"/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4078F">
              <w:rPr>
                <w:rFonts w:ascii="Times New Roman" w:hAnsi="Times New Roman" w:cs="Times New Roman"/>
                <w:sz w:val="24"/>
                <w:szCs w:val="24"/>
              </w:rPr>
              <w:t xml:space="preserve">атарск, ул. улица </w:t>
            </w:r>
            <w:proofErr w:type="spellStart"/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Комиссаровская</w:t>
            </w:r>
            <w:proofErr w:type="spellEnd"/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, 24.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8672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 расчётов (обоснование) расходов на оплату труда)</w:t>
            </w: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73" w:rsidRPr="0094078F" w:rsidRDefault="00312973" w:rsidP="009371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24509D" w:rsidRPr="00EA5247" w:rsidRDefault="0024509D" w:rsidP="0024509D">
      <w:pPr>
        <w:rPr>
          <w:rFonts w:ascii="Times New Roman" w:hAnsi="Times New Roman" w:cs="Times New Roman"/>
          <w:sz w:val="24"/>
          <w:szCs w:val="24"/>
        </w:rPr>
      </w:pPr>
    </w:p>
    <w:p w:rsidR="009E1F33" w:rsidRPr="009E1F33" w:rsidRDefault="005D1D09" w:rsidP="009E1F33">
      <w:pPr>
        <w:pStyle w:val="a3"/>
        <w:rPr>
          <w:rFonts w:ascii="Times New Roman" w:hAnsi="Times New Roman" w:cs="Times New Roman"/>
          <w:sz w:val="24"/>
          <w:szCs w:val="24"/>
        </w:rPr>
      </w:pPr>
      <w:r w:rsidRPr="009E1F33">
        <w:rPr>
          <w:rFonts w:ascii="Times New Roman" w:hAnsi="Times New Roman" w:cs="Times New Roman"/>
          <w:sz w:val="24"/>
          <w:szCs w:val="24"/>
        </w:rPr>
        <w:t xml:space="preserve">Главный специалист </w:t>
      </w:r>
      <w:r w:rsidR="00C115CE" w:rsidRPr="009E1F33">
        <w:rPr>
          <w:rFonts w:ascii="Times New Roman" w:hAnsi="Times New Roman" w:cs="Times New Roman"/>
          <w:sz w:val="24"/>
          <w:szCs w:val="24"/>
        </w:rPr>
        <w:t xml:space="preserve"> управления экономического развития, </w:t>
      </w:r>
    </w:p>
    <w:p w:rsidR="00C115CE" w:rsidRPr="009E1F33" w:rsidRDefault="00C115CE" w:rsidP="009E1F33">
      <w:pPr>
        <w:pStyle w:val="a3"/>
      </w:pPr>
      <w:r w:rsidRPr="009E1F33">
        <w:rPr>
          <w:rFonts w:ascii="Times New Roman" w:hAnsi="Times New Roman" w:cs="Times New Roman"/>
          <w:sz w:val="24"/>
          <w:szCs w:val="24"/>
        </w:rPr>
        <w:t xml:space="preserve">инвестиций и трудовых отношений </w:t>
      </w:r>
      <w:r>
        <w:t xml:space="preserve">                                                                                 </w:t>
      </w:r>
      <w:r w:rsidR="00FB580D">
        <w:t xml:space="preserve">         </w:t>
      </w:r>
      <w:r w:rsidR="009E1F33">
        <w:t xml:space="preserve">           </w:t>
      </w:r>
      <w:r w:rsidR="009E1F33" w:rsidRPr="009E1F33">
        <w:rPr>
          <w:rFonts w:ascii="Times New Roman" w:hAnsi="Times New Roman" w:cs="Times New Roman"/>
        </w:rPr>
        <w:t>_____________________</w:t>
      </w:r>
      <w:r w:rsidRPr="009E1F33">
        <w:rPr>
          <w:rFonts w:ascii="Times New Roman" w:hAnsi="Times New Roman" w:cs="Times New Roman"/>
        </w:rPr>
        <w:t xml:space="preserve">           </w:t>
      </w:r>
      <w:proofErr w:type="spellStart"/>
      <w:r w:rsidRPr="009E1F33">
        <w:rPr>
          <w:rFonts w:ascii="Times New Roman" w:hAnsi="Times New Roman" w:cs="Times New Roman"/>
          <w:u w:val="single"/>
        </w:rPr>
        <w:t>О.В.Заводовская</w:t>
      </w:r>
      <w:proofErr w:type="spellEnd"/>
    </w:p>
    <w:p w:rsidR="00B563FA" w:rsidRDefault="00B563FA" w:rsidP="00C115CE">
      <w:pPr>
        <w:rPr>
          <w:rFonts w:ascii="Times New Roman" w:hAnsi="Times New Roman" w:cs="Times New Roman"/>
          <w:sz w:val="24"/>
          <w:szCs w:val="24"/>
        </w:rPr>
      </w:pPr>
    </w:p>
    <w:p w:rsidR="00B563FA" w:rsidRDefault="00B563FA" w:rsidP="00C115CE">
      <w:pPr>
        <w:rPr>
          <w:rFonts w:ascii="Times New Roman" w:hAnsi="Times New Roman" w:cs="Times New Roman"/>
          <w:sz w:val="24"/>
          <w:szCs w:val="24"/>
        </w:rPr>
      </w:pPr>
    </w:p>
    <w:p w:rsidR="007F45AE" w:rsidRDefault="00FB580D" w:rsidP="00C115CE">
      <w:pPr>
        <w:rPr>
          <w:rFonts w:ascii="Times New Roman" w:hAnsi="Times New Roman" w:cs="Times New Roman"/>
          <w:sz w:val="24"/>
          <w:szCs w:val="24"/>
        </w:rPr>
      </w:pPr>
      <w:r w:rsidRPr="009E1F33">
        <w:rPr>
          <w:rFonts w:ascii="Times New Roman" w:hAnsi="Times New Roman" w:cs="Times New Roman"/>
          <w:b/>
          <w:sz w:val="24"/>
          <w:szCs w:val="24"/>
        </w:rPr>
        <w:t>Согласовано</w:t>
      </w:r>
      <w:proofErr w:type="gramStart"/>
      <w:r w:rsidRPr="00FB580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B580D">
        <w:rPr>
          <w:rFonts w:ascii="Times New Roman" w:hAnsi="Times New Roman" w:cs="Times New Roman"/>
          <w:sz w:val="24"/>
          <w:szCs w:val="24"/>
        </w:rPr>
        <w:t xml:space="preserve">    </w:t>
      </w:r>
      <w:r w:rsidR="0014705D" w:rsidRPr="007F45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F33" w:rsidRDefault="0014705D" w:rsidP="00C115CE">
      <w:pPr>
        <w:rPr>
          <w:rFonts w:ascii="Times New Roman" w:hAnsi="Times New Roman" w:cs="Times New Roman"/>
        </w:rPr>
      </w:pPr>
      <w:r w:rsidRPr="007F45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4F7" w:rsidRDefault="00BA14F7" w:rsidP="009E1F33">
      <w:pPr>
        <w:pStyle w:val="a3"/>
        <w:rPr>
          <w:rFonts w:ascii="Times New Roman" w:hAnsi="Times New Roman" w:cs="Times New Roman"/>
        </w:rPr>
      </w:pPr>
    </w:p>
    <w:p w:rsidR="009E1F33" w:rsidRPr="009E1F33" w:rsidRDefault="009E1F33" w:rsidP="009E1F33">
      <w:pPr>
        <w:pStyle w:val="a3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14705D">
        <w:rPr>
          <w:rFonts w:ascii="Times New Roman" w:hAnsi="Times New Roman" w:cs="Times New Roman"/>
          <w:sz w:val="24"/>
          <w:szCs w:val="24"/>
        </w:rPr>
        <w:t>Начальник У</w:t>
      </w:r>
      <w:r w:rsidRPr="009E1F33">
        <w:rPr>
          <w:rFonts w:ascii="Times New Roman" w:hAnsi="Times New Roman" w:cs="Times New Roman"/>
          <w:sz w:val="24"/>
          <w:szCs w:val="24"/>
        </w:rPr>
        <w:t>правления экономического</w:t>
      </w:r>
    </w:p>
    <w:p w:rsidR="009E1F33" w:rsidRPr="009E1F33" w:rsidRDefault="009E1F33" w:rsidP="009E1F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9E1F33">
        <w:rPr>
          <w:rFonts w:ascii="Times New Roman" w:hAnsi="Times New Roman" w:cs="Times New Roman"/>
          <w:sz w:val="24"/>
          <w:szCs w:val="24"/>
        </w:rPr>
        <w:t>азвития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1F33">
        <w:rPr>
          <w:rFonts w:ascii="Times New Roman" w:hAnsi="Times New Roman" w:cs="Times New Roman"/>
          <w:sz w:val="24"/>
          <w:szCs w:val="24"/>
        </w:rPr>
        <w:t xml:space="preserve"> инвестиций и трудовых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___________________            </w:t>
      </w:r>
      <w:proofErr w:type="spellStart"/>
      <w:r w:rsidRPr="009E1F33">
        <w:rPr>
          <w:rFonts w:ascii="Times New Roman" w:hAnsi="Times New Roman" w:cs="Times New Roman"/>
          <w:sz w:val="24"/>
          <w:szCs w:val="24"/>
          <w:u w:val="single"/>
        </w:rPr>
        <w:t>П.Г.Истрахов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F33" w:rsidRPr="009E1F33" w:rsidRDefault="009E1F33" w:rsidP="009E1F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F33">
        <w:rPr>
          <w:rFonts w:ascii="Times New Roman" w:hAnsi="Times New Roman" w:cs="Times New Roman"/>
          <w:sz w:val="24"/>
          <w:szCs w:val="24"/>
        </w:rPr>
        <w:t>отношений</w:t>
      </w:r>
    </w:p>
    <w:p w:rsidR="00B563FA" w:rsidRDefault="00B563FA" w:rsidP="00C115CE">
      <w:pPr>
        <w:rPr>
          <w:rFonts w:ascii="Times New Roman" w:hAnsi="Times New Roman" w:cs="Times New Roman"/>
          <w:u w:val="single"/>
        </w:rPr>
      </w:pPr>
    </w:p>
    <w:p w:rsidR="00BA14F7" w:rsidRDefault="00BA14F7" w:rsidP="00C115CE">
      <w:pPr>
        <w:rPr>
          <w:rFonts w:ascii="Times New Roman" w:hAnsi="Times New Roman" w:cs="Times New Roman"/>
          <w:u w:val="single"/>
        </w:rPr>
      </w:pPr>
    </w:p>
    <w:p w:rsidR="009122F0" w:rsidRDefault="009122F0" w:rsidP="00C115CE">
      <w:pPr>
        <w:rPr>
          <w:rFonts w:ascii="Times New Roman" w:hAnsi="Times New Roman" w:cs="Times New Roman"/>
          <w:u w:val="single"/>
        </w:rPr>
      </w:pPr>
    </w:p>
    <w:p w:rsidR="00C115CE" w:rsidRPr="00B563FA" w:rsidRDefault="00C115CE" w:rsidP="00C115CE">
      <w:pPr>
        <w:rPr>
          <w:rFonts w:ascii="Times New Roman" w:hAnsi="Times New Roman" w:cs="Times New Roman"/>
          <w:u w:val="single"/>
        </w:rPr>
      </w:pPr>
      <w:r w:rsidRPr="009E1F33">
        <w:rPr>
          <w:rFonts w:ascii="Times New Roman" w:hAnsi="Times New Roman" w:cs="Times New Roman"/>
        </w:rPr>
        <w:t>«</w:t>
      </w:r>
      <w:r w:rsidR="00650AD6" w:rsidRPr="009E1F33">
        <w:rPr>
          <w:rFonts w:ascii="Times New Roman" w:hAnsi="Times New Roman" w:cs="Times New Roman"/>
        </w:rPr>
        <w:t xml:space="preserve"> </w:t>
      </w:r>
      <w:r w:rsidR="002213F1">
        <w:rPr>
          <w:rFonts w:ascii="Times New Roman" w:hAnsi="Times New Roman" w:cs="Times New Roman"/>
        </w:rPr>
        <w:t xml:space="preserve">  </w:t>
      </w:r>
      <w:r w:rsidR="002213F1">
        <w:rPr>
          <w:rFonts w:ascii="Times New Roman" w:hAnsi="Times New Roman" w:cs="Times New Roman"/>
          <w:u w:val="single"/>
        </w:rPr>
        <w:t xml:space="preserve">   15  </w:t>
      </w:r>
      <w:r w:rsidRPr="009E1F33">
        <w:rPr>
          <w:rFonts w:ascii="Times New Roman" w:hAnsi="Times New Roman" w:cs="Times New Roman"/>
        </w:rPr>
        <w:t>»</w:t>
      </w:r>
      <w:r w:rsidR="005B66B8" w:rsidRPr="009E1F33">
        <w:rPr>
          <w:rFonts w:ascii="Times New Roman" w:hAnsi="Times New Roman" w:cs="Times New Roman"/>
        </w:rPr>
        <w:t xml:space="preserve">   </w:t>
      </w:r>
      <w:r w:rsidR="002213F1">
        <w:rPr>
          <w:rFonts w:ascii="Times New Roman" w:hAnsi="Times New Roman" w:cs="Times New Roman"/>
        </w:rPr>
        <w:t xml:space="preserve">   </w:t>
      </w:r>
      <w:r w:rsidR="002213F1">
        <w:rPr>
          <w:rFonts w:ascii="Times New Roman" w:hAnsi="Times New Roman" w:cs="Times New Roman"/>
          <w:u w:val="single"/>
        </w:rPr>
        <w:t xml:space="preserve">       ноября      </w:t>
      </w:r>
      <w:r w:rsidR="009122F0">
        <w:rPr>
          <w:rFonts w:ascii="Times New Roman" w:hAnsi="Times New Roman" w:cs="Times New Roman"/>
        </w:rPr>
        <w:t xml:space="preserve">         2019</w:t>
      </w:r>
      <w:r w:rsidRPr="009E1F33">
        <w:rPr>
          <w:rFonts w:ascii="Times New Roman" w:hAnsi="Times New Roman" w:cs="Times New Roman"/>
        </w:rPr>
        <w:t xml:space="preserve"> г.</w:t>
      </w:r>
    </w:p>
    <w:sectPr w:rsidR="00C115CE" w:rsidRPr="00B563FA" w:rsidSect="005C763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4509D"/>
    <w:rsid w:val="00006B32"/>
    <w:rsid w:val="00015783"/>
    <w:rsid w:val="00022C37"/>
    <w:rsid w:val="00031297"/>
    <w:rsid w:val="00065678"/>
    <w:rsid w:val="000B4149"/>
    <w:rsid w:val="001055CD"/>
    <w:rsid w:val="0014705D"/>
    <w:rsid w:val="00174C49"/>
    <w:rsid w:val="001E0469"/>
    <w:rsid w:val="00214037"/>
    <w:rsid w:val="002213F1"/>
    <w:rsid w:val="0023718E"/>
    <w:rsid w:val="002421AC"/>
    <w:rsid w:val="00244E84"/>
    <w:rsid w:val="0024509D"/>
    <w:rsid w:val="00277B75"/>
    <w:rsid w:val="00312973"/>
    <w:rsid w:val="00345181"/>
    <w:rsid w:val="00356CC8"/>
    <w:rsid w:val="003A55F5"/>
    <w:rsid w:val="003B2B10"/>
    <w:rsid w:val="003E62DB"/>
    <w:rsid w:val="00417149"/>
    <w:rsid w:val="004460FB"/>
    <w:rsid w:val="004563FF"/>
    <w:rsid w:val="0047522F"/>
    <w:rsid w:val="00484FBF"/>
    <w:rsid w:val="004A4781"/>
    <w:rsid w:val="004C79E5"/>
    <w:rsid w:val="0054785B"/>
    <w:rsid w:val="005722A9"/>
    <w:rsid w:val="005B66B8"/>
    <w:rsid w:val="005D1D09"/>
    <w:rsid w:val="0062710D"/>
    <w:rsid w:val="00650AD6"/>
    <w:rsid w:val="006B0003"/>
    <w:rsid w:val="006D41D8"/>
    <w:rsid w:val="006E71A0"/>
    <w:rsid w:val="00715EAD"/>
    <w:rsid w:val="00757A51"/>
    <w:rsid w:val="00761D57"/>
    <w:rsid w:val="007820E1"/>
    <w:rsid w:val="00783BAD"/>
    <w:rsid w:val="00791DCE"/>
    <w:rsid w:val="007F45AE"/>
    <w:rsid w:val="007F730E"/>
    <w:rsid w:val="0080670F"/>
    <w:rsid w:val="00844512"/>
    <w:rsid w:val="008672E8"/>
    <w:rsid w:val="008820C3"/>
    <w:rsid w:val="008A3A65"/>
    <w:rsid w:val="009122F0"/>
    <w:rsid w:val="009371BF"/>
    <w:rsid w:val="0094078F"/>
    <w:rsid w:val="009D720C"/>
    <w:rsid w:val="009E1F33"/>
    <w:rsid w:val="009F0E34"/>
    <w:rsid w:val="00A33469"/>
    <w:rsid w:val="00A7009E"/>
    <w:rsid w:val="00A732B6"/>
    <w:rsid w:val="00A87B40"/>
    <w:rsid w:val="00AB62F9"/>
    <w:rsid w:val="00B241B2"/>
    <w:rsid w:val="00B246B5"/>
    <w:rsid w:val="00B304B3"/>
    <w:rsid w:val="00B43561"/>
    <w:rsid w:val="00B45E35"/>
    <w:rsid w:val="00B563FA"/>
    <w:rsid w:val="00B819F7"/>
    <w:rsid w:val="00BA14F7"/>
    <w:rsid w:val="00BA410C"/>
    <w:rsid w:val="00BB4B33"/>
    <w:rsid w:val="00BD65F8"/>
    <w:rsid w:val="00C020DC"/>
    <w:rsid w:val="00C115CE"/>
    <w:rsid w:val="00C17F55"/>
    <w:rsid w:val="00C74DE3"/>
    <w:rsid w:val="00C82024"/>
    <w:rsid w:val="00CF1A5A"/>
    <w:rsid w:val="00D05F04"/>
    <w:rsid w:val="00D23270"/>
    <w:rsid w:val="00D26475"/>
    <w:rsid w:val="00D46C0E"/>
    <w:rsid w:val="00D53E38"/>
    <w:rsid w:val="00D774D6"/>
    <w:rsid w:val="00D85C1D"/>
    <w:rsid w:val="00D937BF"/>
    <w:rsid w:val="00D9400D"/>
    <w:rsid w:val="00DB0FE5"/>
    <w:rsid w:val="00DD4F3A"/>
    <w:rsid w:val="00E10EF8"/>
    <w:rsid w:val="00E30EE5"/>
    <w:rsid w:val="00E409DA"/>
    <w:rsid w:val="00E67847"/>
    <w:rsid w:val="00E7774E"/>
    <w:rsid w:val="00E81188"/>
    <w:rsid w:val="00EA5247"/>
    <w:rsid w:val="00ED603F"/>
    <w:rsid w:val="00EE1D3E"/>
    <w:rsid w:val="00EF0775"/>
    <w:rsid w:val="00F11121"/>
    <w:rsid w:val="00F30BDD"/>
    <w:rsid w:val="00F35309"/>
    <w:rsid w:val="00F37C7D"/>
    <w:rsid w:val="00F52908"/>
    <w:rsid w:val="00F60CA9"/>
    <w:rsid w:val="00F735B5"/>
    <w:rsid w:val="00F945E5"/>
    <w:rsid w:val="00FA2881"/>
    <w:rsid w:val="00FB5374"/>
    <w:rsid w:val="00FB580D"/>
    <w:rsid w:val="00FD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EAD"/>
  </w:style>
  <w:style w:type="paragraph" w:styleId="1">
    <w:name w:val="heading 1"/>
    <w:basedOn w:val="a"/>
    <w:next w:val="a"/>
    <w:link w:val="10"/>
    <w:uiPriority w:val="9"/>
    <w:qFormat/>
    <w:rsid w:val="00E678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09D"/>
    <w:pPr>
      <w:spacing w:after="0" w:line="240" w:lineRule="auto"/>
    </w:pPr>
  </w:style>
  <w:style w:type="character" w:styleId="a4">
    <w:name w:val="Strong"/>
    <w:basedOn w:val="a0"/>
    <w:uiPriority w:val="22"/>
    <w:qFormat/>
    <w:rsid w:val="00B304B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678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CAAD8-BFAC-4F78-9ADF-C13EB6C2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Вражкина А.Е</dc:creator>
  <cp:keywords/>
  <dc:description/>
  <cp:lastModifiedBy>Вражкина А.Е</cp:lastModifiedBy>
  <cp:revision>245</cp:revision>
  <cp:lastPrinted>2019-10-23T02:46:00Z</cp:lastPrinted>
  <dcterms:created xsi:type="dcterms:W3CDTF">2018-07-23T04:48:00Z</dcterms:created>
  <dcterms:modified xsi:type="dcterms:W3CDTF">2019-11-18T04:08:00Z</dcterms:modified>
</cp:coreProperties>
</file>